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6"/>
          <w:szCs w:val="26"/>
          <w:rtl w:val="0"/>
        </w:rPr>
        <w:t xml:space="preserve">WVMTR</w:t>
      </w:r>
      <w:r w:rsidDel="00000000" w:rsidR="00000000" w:rsidRPr="00000000">
        <w:rPr>
          <w:sz w:val="26"/>
          <w:szCs w:val="26"/>
          <w:rtl w:val="0"/>
        </w:rPr>
        <w:t xml:space="preserve"> Board of Directors Meeting Minutes</w:t>
      </w:r>
      <w:r w:rsidDel="00000000" w:rsidR="00000000" w:rsidRPr="00000000">
        <w:rPr>
          <w:rtl w:val="0"/>
        </w:rPr>
        <w:tab/>
        <w:t xml:space="preserve">        </w:t>
        <w:tab/>
        <w:t xml:space="preserve">July 22,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at 3:54pm.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Quorum present: Lauren Beam, Adam Casseday, Ashley Dolin, Andrew Rhodes, Charlotte Wales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Four items up for consideration by the Board.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 #1: Request to purchase 1 additional Garmin inReach device for Highland Sky and Trilogy.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 #2: Request to purchase 1 canopy.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 #3: Request to purchase new emblems for the north trailer.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Item #4: Request to buy Aid Station signs for Highland Sky.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the requests for all four items made by L. Beam, second by A. Dolin, all in favor.  Motion passes.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 raised for discussion by A. Casseday: creating a promotional aspect for the WVMTR race directors by giving them one free entry to another WVMTR race of their choice. 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Further discussion will be had at future meetings.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adjourn made at 4:27pm.  All in favor.  Motion passes.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